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B56E" w14:textId="16938C3F" w:rsidR="00182026" w:rsidRPr="00C772A5" w:rsidRDefault="00182026">
      <w:pPr>
        <w:rPr>
          <w:b/>
          <w:bCs/>
        </w:rPr>
      </w:pPr>
    </w:p>
    <w:p w14:paraId="3578077B" w14:textId="47FD1C77" w:rsidR="00C772A5" w:rsidRDefault="00C772A5">
      <w:r>
        <w:rPr>
          <w:b/>
          <w:bCs/>
          <w:sz w:val="28"/>
          <w:szCs w:val="28"/>
        </w:rPr>
        <w:t>Referat frå styremøte i Vestnes Sogelag</w:t>
      </w:r>
    </w:p>
    <w:p w14:paraId="5439CB1C" w14:textId="4831CEC2" w:rsidR="00C772A5" w:rsidRDefault="00C772A5"/>
    <w:p w14:paraId="39D5BD4C" w14:textId="4E8BC59A" w:rsidR="00C772A5" w:rsidRPr="00C772A5" w:rsidRDefault="00C772A5">
      <w:pPr>
        <w:rPr>
          <w:u w:val="single"/>
        </w:rPr>
      </w:pPr>
      <w:r>
        <w:t>Dato: Torsdag 17. september 2020 kl. 18.00 til kl. 19</w:t>
      </w:r>
      <w:r w:rsidR="00046D6D">
        <w:t>.</w:t>
      </w:r>
      <w:r>
        <w:t>45.  Møtestad: Heime hos Bjørn.  Desse møtte: Bjørn, Martinus, Morten, Sigmund, Eli og Mary.</w:t>
      </w:r>
    </w:p>
    <w:p w14:paraId="03825659" w14:textId="3A37493B" w:rsidR="00C772A5" w:rsidRDefault="00C772A5"/>
    <w:p w14:paraId="76013F69" w14:textId="6435DA03" w:rsidR="00C772A5" w:rsidRDefault="00C772A5">
      <w:pPr>
        <w:rPr>
          <w:b/>
          <w:bCs/>
        </w:rPr>
      </w:pPr>
      <w:r>
        <w:rPr>
          <w:b/>
          <w:bCs/>
        </w:rPr>
        <w:t>Saker som blei diskuterte:</w:t>
      </w:r>
    </w:p>
    <w:p w14:paraId="00F99928" w14:textId="2D291630" w:rsidR="00C772A5" w:rsidRDefault="00C772A5">
      <w:r>
        <w:rPr>
          <w:u w:val="single"/>
        </w:rPr>
        <w:t>Aktivitetar, rest 2020</w:t>
      </w:r>
    </w:p>
    <w:p w14:paraId="1C44F965" w14:textId="445FAFC1" w:rsidR="00C772A5" w:rsidRDefault="00C772A5">
      <w:r>
        <w:t>Desse aktivitetane til Sogelaget har vore avlyst på grunn av koronaen:</w:t>
      </w:r>
    </w:p>
    <w:p w14:paraId="0946367B" w14:textId="6DE5E77B" w:rsidR="00C772A5" w:rsidRDefault="0066302A">
      <w:r>
        <w:t xml:space="preserve">  </w:t>
      </w:r>
      <w:r w:rsidR="005C4092">
        <w:t xml:space="preserve">  </w:t>
      </w:r>
      <w:r w:rsidR="00C772A5">
        <w:t>Familiedagen på Tresfjord Museum</w:t>
      </w:r>
      <w:r w:rsidR="00046D6D">
        <w:t xml:space="preserve"> i haust</w:t>
      </w:r>
      <w:r w:rsidR="00C772A5">
        <w:t>.</w:t>
      </w:r>
    </w:p>
    <w:p w14:paraId="7BE0A2C6" w14:textId="50873084" w:rsidR="00C772A5" w:rsidRDefault="0066302A">
      <w:r>
        <w:t xml:space="preserve">  </w:t>
      </w:r>
      <w:r w:rsidR="005C4092">
        <w:t xml:space="preserve">  </w:t>
      </w:r>
      <w:r w:rsidR="00C772A5">
        <w:t>Dagstur</w:t>
      </w:r>
      <w:r w:rsidR="005C4092">
        <w:t>.</w:t>
      </w:r>
    </w:p>
    <w:p w14:paraId="53C75686" w14:textId="4F3C1F3C" w:rsidR="00C772A5" w:rsidRDefault="0066302A">
      <w:r>
        <w:t xml:space="preserve">  </w:t>
      </w:r>
      <w:r w:rsidR="005C4092">
        <w:t xml:space="preserve">  Tur til Malmefjorden for å sjå på Tiendestabburet frå Vestnes prestegard.</w:t>
      </w:r>
    </w:p>
    <w:p w14:paraId="22900079" w14:textId="6E731010" w:rsidR="005C4092" w:rsidRDefault="0066302A">
      <w:r>
        <w:t xml:space="preserve">  </w:t>
      </w:r>
      <w:r w:rsidR="005C4092">
        <w:t xml:space="preserve">  Vandretur på Nerås/Øverås for å sjå på gamle krigsminne. Det var forslag om å ta turen til våren.</w:t>
      </w:r>
    </w:p>
    <w:p w14:paraId="7C802F2C" w14:textId="77777777" w:rsidR="005C4092" w:rsidRDefault="005C4092"/>
    <w:p w14:paraId="2859BB12" w14:textId="258095EE" w:rsidR="005C4092" w:rsidRDefault="005C4092">
      <w:r>
        <w:rPr>
          <w:u w:val="single"/>
        </w:rPr>
        <w:t>Bokslepp, Per Bjørn, «søknad»</w:t>
      </w:r>
      <w:r>
        <w:t xml:space="preserve"> </w:t>
      </w:r>
    </w:p>
    <w:p w14:paraId="51049411" w14:textId="11823145" w:rsidR="0066302A" w:rsidRDefault="0066302A">
      <w:r>
        <w:t>Boksleppet kjem mot slutten av november, mest sannsynleg tidlegare enn i fjor (25. november 2019).  Dette vert avklara når alle detaljane rundt ferdigstillinga av boka ligg føre.  Aktuell stad for boksleppet i år kan vere Myra, der det er betre plass enn på det noverande biblioteket.</w:t>
      </w:r>
    </w:p>
    <w:p w14:paraId="4AA8E2A2" w14:textId="2E476A91" w:rsidR="009B25AD" w:rsidRDefault="009B25AD">
      <w:r>
        <w:t>Bjørn orienterte om tilbod frå Per Bjørn</w:t>
      </w:r>
      <w:r w:rsidR="00CC47E1">
        <w:t xml:space="preserve"> (skriv date</w:t>
      </w:r>
      <w:r w:rsidR="006F6FA0">
        <w:t>rt 14. september 2020)</w:t>
      </w:r>
      <w:r>
        <w:t xml:space="preserve"> om pakking og distribusjon av sogelagsbøkene for 2020.  Alle var enige om å ta mot tilbodet, og at avtalen vert vidareført.</w:t>
      </w:r>
    </w:p>
    <w:p w14:paraId="04519236" w14:textId="4862D64B" w:rsidR="009B25AD" w:rsidRDefault="009B25AD"/>
    <w:p w14:paraId="12C3C953" w14:textId="1983C020" w:rsidR="009B25AD" w:rsidRDefault="009B25AD">
      <w:r>
        <w:rPr>
          <w:u w:val="single"/>
        </w:rPr>
        <w:t>Pakkedugnad og distribusjon</w:t>
      </w:r>
    </w:p>
    <w:p w14:paraId="6E6E4F5C" w14:textId="48B6A13D" w:rsidR="009B25AD" w:rsidRDefault="009B25AD">
      <w:r>
        <w:t>Styret tek sjølv ansvar for å gjere avtal</w:t>
      </w:r>
      <w:r w:rsidR="00CC47E1">
        <w:t>a</w:t>
      </w:r>
      <w:r>
        <w:t>r</w:t>
      </w:r>
      <w:r w:rsidR="00CC47E1">
        <w:t xml:space="preserve"> snarast</w:t>
      </w:r>
      <w:r>
        <w:t xml:space="preserve"> med sponsorar til </w:t>
      </w:r>
      <w:r w:rsidR="006F6FA0">
        <w:t xml:space="preserve">årets </w:t>
      </w:r>
      <w:r>
        <w:t xml:space="preserve">sogelagsbok, og </w:t>
      </w:r>
      <w:r w:rsidR="00CC47E1">
        <w:t xml:space="preserve">styret </w:t>
      </w:r>
      <w:r>
        <w:t>skaffar også mannskap til pakking og dis</w:t>
      </w:r>
      <w:r w:rsidR="00CC47E1">
        <w:t>tribusjon av bøkene innan kommunen.</w:t>
      </w:r>
    </w:p>
    <w:p w14:paraId="5AF1F508" w14:textId="0F522773" w:rsidR="00CC47E1" w:rsidRDefault="00CC47E1"/>
    <w:p w14:paraId="5DC01DB3" w14:textId="24A22086" w:rsidR="00CC47E1" w:rsidRDefault="00CC47E1">
      <w:r>
        <w:rPr>
          <w:u w:val="single"/>
        </w:rPr>
        <w:t>Utgjeving av boka «Barnegjeting i Norge»</w:t>
      </w:r>
      <w:r w:rsidR="006F6FA0">
        <w:rPr>
          <w:u w:val="single"/>
        </w:rPr>
        <w:t xml:space="preserve"> av Bernt Gjelsten</w:t>
      </w:r>
      <w:r>
        <w:rPr>
          <w:u w:val="single"/>
        </w:rPr>
        <w:t xml:space="preserve"> og Øystein Husebø Nilsen, sak for Vestnes Sogelag?</w:t>
      </w:r>
    </w:p>
    <w:p w14:paraId="265C5888" w14:textId="0E2105A6" w:rsidR="00CC47E1" w:rsidRDefault="00CC47E1">
      <w:r>
        <w:t>Boka er Bernt Gjelsten og Øystein Husebø Nilsen si bok.  Vestnes Sogelag går ikkje aktivt inn for å presentere denne.  Boka er til salgs i bokhandel.</w:t>
      </w:r>
      <w:r w:rsidR="006F6FA0">
        <w:t xml:space="preserve">  Og</w:t>
      </w:r>
      <w:r>
        <w:t xml:space="preserve"> </w:t>
      </w:r>
      <w:r w:rsidR="006F6FA0">
        <w:t>b</w:t>
      </w:r>
      <w:r>
        <w:t>oka kan presenterast på Romsdalsmuseet sitt bokslepp.</w:t>
      </w:r>
      <w:r w:rsidR="00046D6D">
        <w:t xml:space="preserve">  Sogelaget kan legge inn ei lenke til boka på laget si heimeside.</w:t>
      </w:r>
    </w:p>
    <w:p w14:paraId="03D411D9" w14:textId="79BD55B8" w:rsidR="006F6FA0" w:rsidRDefault="006F6FA0"/>
    <w:p w14:paraId="6F8E7445" w14:textId="21B60EE1" w:rsidR="006F6FA0" w:rsidRDefault="006F6FA0">
      <w:r>
        <w:rPr>
          <w:u w:val="single"/>
        </w:rPr>
        <w:t>Vipps, skal vi ha det?</w:t>
      </w:r>
    </w:p>
    <w:p w14:paraId="60659D89" w14:textId="7B920DD1" w:rsidR="006F6FA0" w:rsidRDefault="006F6FA0">
      <w:r>
        <w:t xml:space="preserve">Bjørn orienterte om betalingsordninga Vipps.  Denne ordninga er praktisk når folk skal betale på ein rask måte.  Ei betalingsordning med betalingsterminal kostar relativt mykje.  </w:t>
      </w:r>
    </w:p>
    <w:p w14:paraId="2D28FAF2" w14:textId="073ACB74" w:rsidR="004E29DE" w:rsidRDefault="004E29DE">
      <w:r>
        <w:lastRenderedPageBreak/>
        <w:t xml:space="preserve">Vedtak: Styret i Sogelaget var enige i å innføre betalingsordninga Vipps.  Bjørn orienterar Hallgeir </w:t>
      </w:r>
      <w:r w:rsidR="00046D6D">
        <w:t xml:space="preserve">om </w:t>
      </w:r>
      <w:r>
        <w:t>at han gå vidare med å innføre Vipps.</w:t>
      </w:r>
    </w:p>
    <w:p w14:paraId="17F23E32" w14:textId="4348BF6F" w:rsidR="004E29DE" w:rsidRDefault="004E29DE"/>
    <w:p w14:paraId="58E4D2CD" w14:textId="3F6D6308" w:rsidR="004E29DE" w:rsidRDefault="004E29DE">
      <w:r>
        <w:rPr>
          <w:u w:val="single"/>
        </w:rPr>
        <w:t>Bruken av vår heimeside</w:t>
      </w:r>
    </w:p>
    <w:p w14:paraId="627D1234" w14:textId="3DA957D8" w:rsidR="004E29DE" w:rsidRDefault="004E29DE">
      <w:r>
        <w:t xml:space="preserve">Heimesida er redigert av Tore Louis Williksen, og Bjørn har sendt inn aktuelt sogelagsstoff til han.  Morten sa seg villig til å ta på seg å hjelpe Bjørn med stoff til heimesida. </w:t>
      </w:r>
    </w:p>
    <w:p w14:paraId="249BBFFA" w14:textId="572B8FC8" w:rsidR="004E29DE" w:rsidRDefault="004E29DE">
      <w:r>
        <w:t xml:space="preserve">Oppdatering av heimesida.  Det manglar oppdateringar under «Publiseringar» frå og med 2018.  Dette gjeld </w:t>
      </w:r>
      <w:r w:rsidR="00720457">
        <w:t>Forfattarregister 1 og 2, dessutan Forfattarregister (alfabetisk) for dei same åra.</w:t>
      </w:r>
    </w:p>
    <w:p w14:paraId="7AE4341B" w14:textId="2538BA62" w:rsidR="00720457" w:rsidRDefault="00720457">
      <w:r>
        <w:t>Det blei også spurt om det var muleg å sjå kor mange som hadde vore innom heimesida til Sogelaget.</w:t>
      </w:r>
    </w:p>
    <w:p w14:paraId="0C53093D" w14:textId="68960F26" w:rsidR="00720457" w:rsidRDefault="00720457"/>
    <w:p w14:paraId="5FD0022A" w14:textId="736F9087" w:rsidR="00720457" w:rsidRDefault="00720457">
      <w:r>
        <w:rPr>
          <w:u w:val="single"/>
        </w:rPr>
        <w:t>Eventuelt:</w:t>
      </w:r>
    </w:p>
    <w:p w14:paraId="1A0870E0" w14:textId="21409CEC" w:rsidR="00720457" w:rsidRDefault="00720457">
      <w:r>
        <w:rPr>
          <w:u w:val="single"/>
        </w:rPr>
        <w:t>Årsskriftet 2020</w:t>
      </w:r>
    </w:p>
    <w:p w14:paraId="46D0D197" w14:textId="7582A184" w:rsidR="00720457" w:rsidRDefault="00720457">
      <w:r>
        <w:t xml:space="preserve">Martinus gav ei orientering om Årsskriftet 2020.  Boka blir på om lag 232 sider, stofftilgangen har vore svært bra, slik at ein del stoff må ligge over til neste år.  </w:t>
      </w:r>
      <w:r w:rsidR="00802078">
        <w:t>Produksjonen av boka er i rute</w:t>
      </w:r>
      <w:r w:rsidR="00046D6D">
        <w:t>, og den ser ut til å kome ut litt tidlegare enn i fjor.</w:t>
      </w:r>
    </w:p>
    <w:p w14:paraId="579E0016" w14:textId="63763557" w:rsidR="00802078" w:rsidRDefault="00802078"/>
    <w:p w14:paraId="48E93348" w14:textId="5B3CD2A5" w:rsidR="00802078" w:rsidRDefault="00802078">
      <w:r>
        <w:rPr>
          <w:u w:val="single"/>
        </w:rPr>
        <w:t>Vågstranda</w:t>
      </w:r>
    </w:p>
    <w:p w14:paraId="4769EFEA" w14:textId="502D898D" w:rsidR="00802078" w:rsidRDefault="00802078">
      <w:r>
        <w:t>Vågstranda har ei lite og aktivt sogelag.  Bjørn t</w:t>
      </w:r>
      <w:r w:rsidR="00046D6D">
        <w:t>ar</w:t>
      </w:r>
      <w:r>
        <w:t xml:space="preserve"> kontakt med sogelagsformannen der, Arvid Håkon Moe for å diskutere samarbeid.</w:t>
      </w:r>
    </w:p>
    <w:p w14:paraId="143CDF49" w14:textId="7E4EBCF2" w:rsidR="00802078" w:rsidRDefault="00802078"/>
    <w:p w14:paraId="2DB3906B" w14:textId="78A49FF5" w:rsidR="00802078" w:rsidRDefault="00802078">
      <w:r>
        <w:rPr>
          <w:u w:val="single"/>
        </w:rPr>
        <w:t>Fotogruppa</w:t>
      </w:r>
    </w:p>
    <w:p w14:paraId="5E9982F9" w14:textId="3F891C83" w:rsidR="00802078" w:rsidRPr="00802078" w:rsidRDefault="00802078">
      <w:r>
        <w:t xml:space="preserve">Sigmund orienterte.  Det har ikkje vore aktivitet i sommar og fram til no, men aktiviteten vil ta seg opp igjen til vinteren.  Fotoarbeidet til Lars Pedersen står no for tur til å bli bearbeidd, men her er det mykje </w:t>
      </w:r>
      <w:r w:rsidR="00046D6D">
        <w:t xml:space="preserve">krevjande </w:t>
      </w:r>
      <w:r>
        <w:t>plastfilm som er av dårlegare kvalitet</w:t>
      </w:r>
      <w:r w:rsidR="00046D6D">
        <w:t xml:space="preserve"> enn dei tidlegare glasplatene</w:t>
      </w:r>
      <w:r>
        <w:t xml:space="preserve">.  Det ligg endå ikkje føre nokon skriftleg avtale med Fylkesfotoarkivet om bruken av bileta som sogelaget har gjort det grunnleggjande arbeidet med.  </w:t>
      </w:r>
      <w:r w:rsidR="00940D8F">
        <w:t>Fotogruppa treng og ein kontaktperson etter at Vebjørn sa frå seg vervet.</w:t>
      </w:r>
    </w:p>
    <w:p w14:paraId="1817BE6C" w14:textId="77777777" w:rsidR="00720457" w:rsidRPr="00720457" w:rsidRDefault="00720457"/>
    <w:p w14:paraId="0AFB9025" w14:textId="73FCAE8D" w:rsidR="004E29DE" w:rsidRDefault="00081417">
      <w:r>
        <w:t>Lid, 21.september 2020</w:t>
      </w:r>
    </w:p>
    <w:p w14:paraId="3FC144FE" w14:textId="7D357E39" w:rsidR="00081417" w:rsidRDefault="00081417">
      <w:r>
        <w:t>Mary Ellingseter Skram</w:t>
      </w:r>
    </w:p>
    <w:p w14:paraId="71ACFE73" w14:textId="4B3E9CE3" w:rsidR="004E29DE" w:rsidRDefault="00081417">
      <w:r>
        <w:t>Sekr.</w:t>
      </w:r>
    </w:p>
    <w:p w14:paraId="714BB687" w14:textId="77777777" w:rsidR="006F6FA0" w:rsidRPr="006F6FA0" w:rsidRDefault="006F6FA0"/>
    <w:p w14:paraId="2D7731E3" w14:textId="77777777" w:rsidR="00CC47E1" w:rsidRPr="00CC47E1" w:rsidRDefault="00CC47E1">
      <w:pPr>
        <w:rPr>
          <w:u w:val="single"/>
        </w:rPr>
      </w:pPr>
    </w:p>
    <w:p w14:paraId="5FCB36A2" w14:textId="672717FC" w:rsidR="00C772A5" w:rsidRDefault="00C772A5" w:rsidP="00C772A5">
      <w:pPr>
        <w:pStyle w:val="Listeavsnitt"/>
      </w:pPr>
    </w:p>
    <w:sectPr w:rsidR="00C7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7386A"/>
    <w:multiLevelType w:val="hybridMultilevel"/>
    <w:tmpl w:val="82265E86"/>
    <w:lvl w:ilvl="0" w:tplc="F98AD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5"/>
    <w:rsid w:val="00046D6D"/>
    <w:rsid w:val="00081417"/>
    <w:rsid w:val="00182026"/>
    <w:rsid w:val="004E29DE"/>
    <w:rsid w:val="005C4092"/>
    <w:rsid w:val="0066302A"/>
    <w:rsid w:val="006F6FA0"/>
    <w:rsid w:val="00720457"/>
    <w:rsid w:val="00802078"/>
    <w:rsid w:val="00940D8F"/>
    <w:rsid w:val="009B25AD"/>
    <w:rsid w:val="00C772A5"/>
    <w:rsid w:val="00C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0A1"/>
  <w15:chartTrackingRefBased/>
  <w15:docId w15:val="{3F00B674-2244-41D9-A255-E0C8F23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Skram</dc:creator>
  <cp:keywords/>
  <dc:description/>
  <cp:lastModifiedBy>Mary Skram</cp:lastModifiedBy>
  <cp:revision>3</cp:revision>
  <dcterms:created xsi:type="dcterms:W3CDTF">2020-09-20T08:02:00Z</dcterms:created>
  <dcterms:modified xsi:type="dcterms:W3CDTF">2020-09-21T10:47:00Z</dcterms:modified>
</cp:coreProperties>
</file>