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DA55" w14:textId="6DD013EB" w:rsidR="00206129" w:rsidRPr="00B6774F" w:rsidRDefault="00206129" w:rsidP="00206129">
      <w:pPr>
        <w:rPr>
          <w:b/>
          <w:bCs/>
          <w:sz w:val="40"/>
          <w:szCs w:val="40"/>
        </w:rPr>
      </w:pPr>
      <w:r w:rsidRPr="00B6774F">
        <w:rPr>
          <w:b/>
          <w:bCs/>
          <w:sz w:val="40"/>
          <w:szCs w:val="40"/>
        </w:rPr>
        <w:t>Referat. Styremøte i Vestnes sogelag. August 2022.</w:t>
      </w:r>
    </w:p>
    <w:p w14:paraId="7AD5AAAB" w14:textId="23344B29" w:rsidR="00206129" w:rsidRPr="006A134F" w:rsidRDefault="00206129" w:rsidP="00206129">
      <w:r w:rsidRPr="006A134F">
        <w:rPr>
          <w:u w:val="single"/>
        </w:rPr>
        <w:t>Tid</w:t>
      </w:r>
      <w:r w:rsidRPr="006A134F">
        <w:t>: 15.08.22, kl. 20</w:t>
      </w:r>
    </w:p>
    <w:p w14:paraId="7201605F" w14:textId="77777777" w:rsidR="00206129" w:rsidRPr="006A134F" w:rsidRDefault="00206129" w:rsidP="00206129">
      <w:r w:rsidRPr="006A134F">
        <w:rPr>
          <w:u w:val="single"/>
        </w:rPr>
        <w:t>Stad</w:t>
      </w:r>
      <w:r w:rsidRPr="006A134F">
        <w:t>: Vestnes bibliotek</w:t>
      </w:r>
    </w:p>
    <w:p w14:paraId="39DB1F43" w14:textId="0A759A2E" w:rsidR="00206129" w:rsidRPr="006A134F" w:rsidRDefault="00206129" w:rsidP="00206129">
      <w:r w:rsidRPr="006A134F">
        <w:rPr>
          <w:u w:val="single"/>
        </w:rPr>
        <w:t>Til stades</w:t>
      </w:r>
      <w:r w:rsidRPr="006A134F">
        <w:t xml:space="preserve">: </w:t>
      </w:r>
      <w:r w:rsidR="00D561D9" w:rsidRPr="006A134F">
        <w:t xml:space="preserve">Jørn Inge Frostad, </w:t>
      </w:r>
      <w:r w:rsidRPr="006A134F">
        <w:t xml:space="preserve">Liv Signy G. </w:t>
      </w:r>
      <w:proofErr w:type="spellStart"/>
      <w:r w:rsidRPr="006A134F">
        <w:t>Helle</w:t>
      </w:r>
      <w:r w:rsidR="00D561D9" w:rsidRPr="006A134F">
        <w:t>n</w:t>
      </w:r>
      <w:proofErr w:type="spellEnd"/>
      <w:r w:rsidRPr="006A134F">
        <w:t>, Morten Øveraas, Tordis Sivertsen, Tore Tomren</w:t>
      </w:r>
    </w:p>
    <w:p w14:paraId="03CD4BDA" w14:textId="77777777" w:rsidR="00206129" w:rsidRPr="006A134F" w:rsidRDefault="00206129" w:rsidP="00206129"/>
    <w:p w14:paraId="75E3A89C" w14:textId="77777777" w:rsidR="00206129" w:rsidRPr="006A134F" w:rsidRDefault="00206129" w:rsidP="00B6774F">
      <w:pPr>
        <w:spacing w:line="360" w:lineRule="auto"/>
        <w:rPr>
          <w:b/>
          <w:bCs/>
        </w:rPr>
      </w:pPr>
      <w:r w:rsidRPr="006A134F">
        <w:rPr>
          <w:b/>
          <w:bCs/>
        </w:rPr>
        <w:t>Saksliste:</w:t>
      </w:r>
    </w:p>
    <w:p w14:paraId="104DA4EA" w14:textId="7EC8D822" w:rsidR="008F7805" w:rsidRPr="006A134F" w:rsidRDefault="008F7805" w:rsidP="00B6774F">
      <w:pPr>
        <w:pStyle w:val="Listeavsnitt"/>
        <w:numPr>
          <w:ilvl w:val="0"/>
          <w:numId w:val="1"/>
        </w:numPr>
        <w:spacing w:line="360" w:lineRule="auto"/>
        <w:rPr>
          <w:b/>
          <w:bCs/>
        </w:rPr>
      </w:pPr>
      <w:r w:rsidRPr="006A134F">
        <w:rPr>
          <w:b/>
          <w:bCs/>
        </w:rPr>
        <w:t>Orientering om årboka</w:t>
      </w:r>
    </w:p>
    <w:p w14:paraId="7A18867E" w14:textId="19770514" w:rsidR="005240E0" w:rsidRPr="006A134F" w:rsidRDefault="00D561D9" w:rsidP="00B6774F">
      <w:pPr>
        <w:pStyle w:val="Listeavsnitt"/>
        <w:spacing w:line="360" w:lineRule="auto"/>
      </w:pPr>
      <w:r w:rsidRPr="006A134F">
        <w:t xml:space="preserve">Ifølgje Per </w:t>
      </w:r>
      <w:proofErr w:type="spellStart"/>
      <w:r w:rsidRPr="006A134F">
        <w:t>Bj</w:t>
      </w:r>
      <w:proofErr w:type="spellEnd"/>
      <w:r w:rsidRPr="006A134F">
        <w:t>. Ellingseter</w:t>
      </w:r>
      <w:r w:rsidR="005240E0" w:rsidRPr="006A134F">
        <w:t xml:space="preserve"> </w:t>
      </w:r>
      <w:r w:rsidRPr="006A134F">
        <w:t>går</w:t>
      </w:r>
      <w:r w:rsidR="005240E0" w:rsidRPr="006A134F">
        <w:t xml:space="preserve"> </w:t>
      </w:r>
      <w:r w:rsidR="00361F84" w:rsidRPr="006A134F">
        <w:t xml:space="preserve">arbeidet med årboka </w:t>
      </w:r>
      <w:r w:rsidRPr="006A134F">
        <w:t>godt</w:t>
      </w:r>
      <w:r w:rsidR="00361F84" w:rsidRPr="006A134F">
        <w:t xml:space="preserve">. </w:t>
      </w:r>
      <w:r w:rsidRPr="006A134F">
        <w:t>Som før er planen å ha ein s</w:t>
      </w:r>
      <w:r w:rsidR="00361F84" w:rsidRPr="006A134F">
        <w:t>leppfest på biblioteket</w:t>
      </w:r>
      <w:r w:rsidR="002B28E3" w:rsidRPr="006A134F">
        <w:t xml:space="preserve"> i </w:t>
      </w:r>
      <w:r w:rsidRPr="006A134F">
        <w:t xml:space="preserve">slutten av </w:t>
      </w:r>
      <w:r w:rsidR="002B28E3" w:rsidRPr="006A134F">
        <w:t>november</w:t>
      </w:r>
      <w:r w:rsidRPr="006A134F">
        <w:t xml:space="preserve">. </w:t>
      </w:r>
      <w:r w:rsidR="00B6774F">
        <w:t>Konkret</w:t>
      </w:r>
      <w:r w:rsidR="002B28E3" w:rsidRPr="006A134F">
        <w:t xml:space="preserve"> dato blir bestemt seinare.</w:t>
      </w:r>
    </w:p>
    <w:p w14:paraId="6E56956B" w14:textId="77777777" w:rsidR="002B28E3" w:rsidRPr="006A134F" w:rsidRDefault="002B28E3" w:rsidP="00B6774F">
      <w:pPr>
        <w:pStyle w:val="Listeavsnitt"/>
        <w:spacing w:line="360" w:lineRule="auto"/>
        <w:rPr>
          <w:b/>
          <w:bCs/>
        </w:rPr>
      </w:pPr>
    </w:p>
    <w:p w14:paraId="7BCA0116" w14:textId="57DB3A05" w:rsidR="00206129" w:rsidRPr="006A134F" w:rsidRDefault="00206129" w:rsidP="00B6774F">
      <w:pPr>
        <w:pStyle w:val="Listeavsnitt"/>
        <w:numPr>
          <w:ilvl w:val="0"/>
          <w:numId w:val="1"/>
        </w:numPr>
        <w:spacing w:line="360" w:lineRule="auto"/>
        <w:rPr>
          <w:b/>
          <w:bCs/>
        </w:rPr>
      </w:pPr>
      <w:r w:rsidRPr="006A134F">
        <w:rPr>
          <w:b/>
          <w:bCs/>
        </w:rPr>
        <w:t>Brovold-utstillinga på biblioteket</w:t>
      </w:r>
    </w:p>
    <w:p w14:paraId="76037D09" w14:textId="77AB8ECD" w:rsidR="00D561D9" w:rsidRPr="006A134F" w:rsidRDefault="00206129" w:rsidP="00B6774F">
      <w:pPr>
        <w:pStyle w:val="Listeavsnitt"/>
        <w:numPr>
          <w:ilvl w:val="0"/>
          <w:numId w:val="2"/>
        </w:numPr>
        <w:spacing w:line="360" w:lineRule="auto"/>
      </w:pPr>
      <w:r w:rsidRPr="006A134F">
        <w:t>Morten har fått oversikt over kva som finst om Brovold til utlån på Romsdalsmuseet</w:t>
      </w:r>
      <w:r w:rsidR="00D561D9" w:rsidRPr="006A134F">
        <w:t xml:space="preserve">: Her er det </w:t>
      </w:r>
      <w:r w:rsidRPr="006A134F">
        <w:t>mykje interessant</w:t>
      </w:r>
      <w:r w:rsidR="00D561D9" w:rsidRPr="006A134F">
        <w:t>, m.a. dagboka til Brovold, ei borgardådsmedalje og eit handskrive notehefte.</w:t>
      </w:r>
    </w:p>
    <w:p w14:paraId="0F98A9B9" w14:textId="384098AA" w:rsidR="00206129" w:rsidRPr="006A134F" w:rsidRDefault="00206129" w:rsidP="00B6774F">
      <w:pPr>
        <w:pStyle w:val="Listeavsnitt"/>
        <w:numPr>
          <w:ilvl w:val="0"/>
          <w:numId w:val="2"/>
        </w:numPr>
        <w:spacing w:line="360" w:lineRule="auto"/>
      </w:pPr>
      <w:r w:rsidRPr="006A134F">
        <w:t xml:space="preserve">Kravet for utlån er UV-filter i glasmonter. Vestnes bibliotek er positive. Arbeidet no er å </w:t>
      </w:r>
      <w:r w:rsidR="00B6774F">
        <w:t>få</w:t>
      </w:r>
      <w:r w:rsidRPr="006A134F">
        <w:t xml:space="preserve"> prisoverslag for glasmonteren og å dekke utgiftene. </w:t>
      </w:r>
      <w:r w:rsidR="00D561D9" w:rsidRPr="006A134F">
        <w:t xml:space="preserve">Sogelaget vil hjelpe bibliotekansvarleg </w:t>
      </w:r>
      <w:r w:rsidR="00F77BD4">
        <w:t xml:space="preserve">Vigdis Ødegård </w:t>
      </w:r>
      <w:r w:rsidR="00D561D9" w:rsidRPr="006A134F">
        <w:t xml:space="preserve">med å innhente prisoverslag (frå bla. </w:t>
      </w:r>
      <w:proofErr w:type="spellStart"/>
      <w:r w:rsidR="00D561D9" w:rsidRPr="006A134F">
        <w:t>Sanco</w:t>
      </w:r>
      <w:proofErr w:type="spellEnd"/>
      <w:r w:rsidR="00D561D9" w:rsidRPr="006A134F">
        <w:t>) og søke frå ymse fond</w:t>
      </w:r>
      <w:r w:rsidR="00B64064" w:rsidRPr="006A134F">
        <w:t>.</w:t>
      </w:r>
    </w:p>
    <w:p w14:paraId="3512DFAA" w14:textId="6EB985A9" w:rsidR="00B75CD3" w:rsidRPr="006A134F" w:rsidRDefault="00B75CD3" w:rsidP="00B6774F">
      <w:pPr>
        <w:pStyle w:val="Listeavsnitt"/>
        <w:numPr>
          <w:ilvl w:val="0"/>
          <w:numId w:val="2"/>
        </w:numPr>
        <w:spacing w:line="360" w:lineRule="auto"/>
      </w:pPr>
      <w:r w:rsidRPr="006A134F">
        <w:t>Montere</w:t>
      </w:r>
      <w:r w:rsidR="00B64064" w:rsidRPr="006A134F">
        <w:t>n</w:t>
      </w:r>
      <w:r w:rsidRPr="006A134F">
        <w:t xml:space="preserve"> skal seinare nyttast til andre utstillingar </w:t>
      </w:r>
      <w:r w:rsidR="00C20888" w:rsidRPr="006A134F">
        <w:t xml:space="preserve">– blant anna </w:t>
      </w:r>
      <w:r w:rsidR="00AC12D2" w:rsidRPr="006A134F">
        <w:t>med lokalhistorisk tema</w:t>
      </w:r>
    </w:p>
    <w:p w14:paraId="5427EF07" w14:textId="77777777" w:rsidR="00A478BC" w:rsidRPr="006A134F" w:rsidRDefault="00A478BC" w:rsidP="00B6774F">
      <w:pPr>
        <w:pStyle w:val="Listeavsnitt"/>
        <w:spacing w:line="360" w:lineRule="auto"/>
      </w:pPr>
    </w:p>
    <w:p w14:paraId="03DBF41D" w14:textId="77777777" w:rsidR="00206129" w:rsidRPr="006A134F" w:rsidRDefault="00206129" w:rsidP="00B6774F">
      <w:pPr>
        <w:pStyle w:val="Listeavsnitt"/>
        <w:numPr>
          <w:ilvl w:val="0"/>
          <w:numId w:val="1"/>
        </w:numPr>
        <w:spacing w:line="360" w:lineRule="auto"/>
        <w:rPr>
          <w:b/>
          <w:bCs/>
        </w:rPr>
      </w:pPr>
      <w:r w:rsidRPr="006A134F">
        <w:rPr>
          <w:b/>
          <w:bCs/>
        </w:rPr>
        <w:t xml:space="preserve">Diverse opptrykk </w:t>
      </w:r>
    </w:p>
    <w:p w14:paraId="0F8D707A" w14:textId="0FD98021" w:rsidR="00EF6B5A" w:rsidRPr="006A134F" w:rsidRDefault="00206129" w:rsidP="00B6774F">
      <w:pPr>
        <w:pStyle w:val="Listeavsnitt"/>
        <w:numPr>
          <w:ilvl w:val="0"/>
          <w:numId w:val="3"/>
        </w:numPr>
        <w:spacing w:line="360" w:lineRule="auto"/>
      </w:pPr>
      <w:r w:rsidRPr="006A134F">
        <w:t xml:space="preserve">EKH Molde har levert prisoverslag for trykking av ny utgåve av </w:t>
      </w:r>
      <w:proofErr w:type="spellStart"/>
      <w:r w:rsidRPr="00961583">
        <w:rPr>
          <w:i/>
          <w:iCs/>
        </w:rPr>
        <w:t>Smaafortællinger</w:t>
      </w:r>
      <w:proofErr w:type="spellEnd"/>
      <w:r w:rsidRPr="00961583">
        <w:rPr>
          <w:i/>
          <w:iCs/>
        </w:rPr>
        <w:t xml:space="preserve"> og </w:t>
      </w:r>
      <w:proofErr w:type="spellStart"/>
      <w:r w:rsidRPr="00961583">
        <w:rPr>
          <w:i/>
          <w:iCs/>
        </w:rPr>
        <w:t>Sagn</w:t>
      </w:r>
      <w:proofErr w:type="spellEnd"/>
      <w:r w:rsidRPr="006A134F">
        <w:t xml:space="preserve">. EKH meiner ny transkribering vil gje best resultat. </w:t>
      </w:r>
      <w:r w:rsidR="00F77BD4">
        <w:t>Firmaet har sendt eit prisforslag basert på o</w:t>
      </w:r>
      <w:r w:rsidR="003F3632" w:rsidRPr="006A134F">
        <w:t xml:space="preserve">pptrykk av 500 bøker med innbinding </w:t>
      </w:r>
      <w:r w:rsidR="00086618" w:rsidRPr="006A134F">
        <w:t xml:space="preserve">som er </w:t>
      </w:r>
      <w:r w:rsidR="005972FA">
        <w:t xml:space="preserve">mest </w:t>
      </w:r>
      <w:r w:rsidR="00086618" w:rsidRPr="006A134F">
        <w:t xml:space="preserve">mogleg lik originalutgåva. </w:t>
      </w:r>
      <w:r w:rsidRPr="006A134F">
        <w:t xml:space="preserve">Bjørn Austigard har tilbydt seg å lage stikkordregister. Skal sogelaget gå inn for å realisere dette prosjektet? </w:t>
      </w:r>
    </w:p>
    <w:p w14:paraId="38D90654" w14:textId="2876E845" w:rsidR="00EF6B5A" w:rsidRPr="006A134F" w:rsidRDefault="00EF6B5A" w:rsidP="00B6774F">
      <w:pPr>
        <w:pStyle w:val="Listeavsnitt"/>
        <w:numPr>
          <w:ilvl w:val="0"/>
          <w:numId w:val="3"/>
        </w:numPr>
        <w:spacing w:line="360" w:lineRule="auto"/>
      </w:pPr>
      <w:r w:rsidRPr="006A134F">
        <w:t>Framlegg om å lodde stemninga</w:t>
      </w:r>
      <w:r w:rsidR="00F77BD4">
        <w:t xml:space="preserve"> for</w:t>
      </w:r>
      <w:r w:rsidRPr="006A134F">
        <w:t xml:space="preserve"> </w:t>
      </w:r>
      <w:r w:rsidR="00F77BD4" w:rsidRPr="006A134F">
        <w:t xml:space="preserve">ei bindande påmelding </w:t>
      </w:r>
      <w:r w:rsidRPr="006A134F">
        <w:t xml:space="preserve">blant medlemmane </w:t>
      </w:r>
      <w:r w:rsidR="00AB3581" w:rsidRPr="006A134F">
        <w:t>på sleppfesten</w:t>
      </w:r>
      <w:r w:rsidR="00F77BD4">
        <w:t xml:space="preserve">. </w:t>
      </w:r>
      <w:r w:rsidR="000D702D" w:rsidRPr="006A134F">
        <w:t xml:space="preserve">Eit </w:t>
      </w:r>
      <w:r w:rsidR="00F77BD4">
        <w:t xml:space="preserve">anna </w:t>
      </w:r>
      <w:r w:rsidR="000D702D" w:rsidRPr="006A134F">
        <w:t xml:space="preserve">alternativ kan vere å </w:t>
      </w:r>
      <w:r w:rsidR="0025234F" w:rsidRPr="006A134F">
        <w:t>fordele innhaldet utover fleire årbøker.</w:t>
      </w:r>
      <w:r w:rsidR="00D77E37" w:rsidRPr="006A134F">
        <w:t xml:space="preserve"> </w:t>
      </w:r>
      <w:r w:rsidR="00B64064" w:rsidRPr="006A134F">
        <w:t xml:space="preserve">Me tek ei avgjersle på </w:t>
      </w:r>
      <w:r w:rsidR="00F77BD4">
        <w:t xml:space="preserve">eit </w:t>
      </w:r>
      <w:r w:rsidR="00B64064" w:rsidRPr="006A134F">
        <w:t>styremøte i etterkant av årsskriftlanseringa.</w:t>
      </w:r>
    </w:p>
    <w:p w14:paraId="05FC3D42" w14:textId="6B954080" w:rsidR="00A725FB" w:rsidRPr="006A134F" w:rsidRDefault="00206129" w:rsidP="00B6774F">
      <w:pPr>
        <w:pStyle w:val="Listeavsnitt"/>
        <w:numPr>
          <w:ilvl w:val="0"/>
          <w:numId w:val="3"/>
        </w:numPr>
        <w:spacing w:line="360" w:lineRule="auto"/>
      </w:pPr>
      <w:r w:rsidRPr="006A134F">
        <w:t xml:space="preserve">Det har dukka opp mange eksemplar av </w:t>
      </w:r>
      <w:r w:rsidRPr="00F77BD4">
        <w:rPr>
          <w:i/>
          <w:iCs/>
        </w:rPr>
        <w:t xml:space="preserve">Minne frå </w:t>
      </w:r>
      <w:r w:rsidR="00F77BD4" w:rsidRPr="00F77BD4">
        <w:rPr>
          <w:i/>
          <w:iCs/>
        </w:rPr>
        <w:t>k</w:t>
      </w:r>
      <w:r w:rsidRPr="00F77BD4">
        <w:rPr>
          <w:i/>
          <w:iCs/>
        </w:rPr>
        <w:t>rigen</w:t>
      </w:r>
      <w:r w:rsidRPr="006A134F">
        <w:t xml:space="preserve"> på restlageret til EKH. Desse er no overført til sogelaget sitt lager på Myra.</w:t>
      </w:r>
      <w:r w:rsidR="00B64064" w:rsidRPr="006A134F">
        <w:t xml:space="preserve"> Målet må vere å sel</w:t>
      </w:r>
      <w:r w:rsidR="0015572F" w:rsidRPr="006A134F">
        <w:t xml:space="preserve"> unna restlageret – bla.</w:t>
      </w:r>
      <w:r w:rsidR="00923ED8" w:rsidRPr="006A134F">
        <w:t xml:space="preserve"> på </w:t>
      </w:r>
      <w:proofErr w:type="spellStart"/>
      <w:r w:rsidR="00923ED8" w:rsidRPr="006A134F">
        <w:t>frivilighetsdagen</w:t>
      </w:r>
      <w:proofErr w:type="spellEnd"/>
      <w:r w:rsidR="00A725FB" w:rsidRPr="006A134F">
        <w:t>. Må høyre m</w:t>
      </w:r>
      <w:r w:rsidR="0069162E" w:rsidRPr="006A134F">
        <w:t>e</w:t>
      </w:r>
      <w:r w:rsidR="00A725FB" w:rsidRPr="006A134F">
        <w:t xml:space="preserve">d </w:t>
      </w:r>
      <w:r w:rsidR="0069162E" w:rsidRPr="006A134F">
        <w:t xml:space="preserve">Per </w:t>
      </w:r>
      <w:proofErr w:type="spellStart"/>
      <w:r w:rsidR="0069162E" w:rsidRPr="006A134F">
        <w:t>Bj</w:t>
      </w:r>
      <w:proofErr w:type="spellEnd"/>
      <w:r w:rsidR="0069162E" w:rsidRPr="006A134F">
        <w:t>. Ellingster</w:t>
      </w:r>
      <w:r w:rsidR="00A725FB" w:rsidRPr="006A134F">
        <w:t xml:space="preserve"> om kor mange eksemplar og </w:t>
      </w:r>
      <w:r w:rsidR="000A375F" w:rsidRPr="006A134F">
        <w:t>pris</w:t>
      </w:r>
      <w:r w:rsidR="00A725FB" w:rsidRPr="006A134F">
        <w:t>forslag</w:t>
      </w:r>
      <w:r w:rsidR="006B287D" w:rsidRPr="006A134F">
        <w:t>.</w:t>
      </w:r>
    </w:p>
    <w:p w14:paraId="797E0B97" w14:textId="2D258EBD" w:rsidR="00B15D49" w:rsidRDefault="00F77BD4" w:rsidP="00B6774F">
      <w:pPr>
        <w:pStyle w:val="Listeavsnitt"/>
        <w:numPr>
          <w:ilvl w:val="0"/>
          <w:numId w:val="3"/>
        </w:numPr>
        <w:spacing w:line="360" w:lineRule="auto"/>
      </w:pPr>
      <w:r>
        <w:t>Det er ikkje</w:t>
      </w:r>
      <w:r w:rsidRPr="006A134F">
        <w:t xml:space="preserve"> ønskjeleg med nytt opptrykk av dette skriftet</w:t>
      </w:r>
      <w:r>
        <w:t>.</w:t>
      </w:r>
      <w:r w:rsidRPr="006A134F">
        <w:t xml:space="preserve"> </w:t>
      </w:r>
      <w:r w:rsidR="00961583">
        <w:t xml:space="preserve">Derimot lyt me </w:t>
      </w:r>
      <w:r w:rsidR="0069162E" w:rsidRPr="006A134F">
        <w:t>etterkvart</w:t>
      </w:r>
      <w:r w:rsidR="0034365B" w:rsidRPr="006A134F">
        <w:t xml:space="preserve"> vurdere å gje ut ei ny utgåve</w:t>
      </w:r>
      <w:r w:rsidR="0069162E" w:rsidRPr="006A134F">
        <w:t>;</w:t>
      </w:r>
      <w:r w:rsidR="0034365B" w:rsidRPr="006A134F">
        <w:t xml:space="preserve"> </w:t>
      </w:r>
      <w:r w:rsidR="00961583">
        <w:t xml:space="preserve">der den originale utgåva frå 1995 blir supplert </w:t>
      </w:r>
      <w:r w:rsidR="0034365B" w:rsidRPr="006A134F">
        <w:t xml:space="preserve">med </w:t>
      </w:r>
      <w:r w:rsidR="0069162E" w:rsidRPr="006A134F">
        <w:t>nyskrivne</w:t>
      </w:r>
      <w:r w:rsidR="002F4672" w:rsidRPr="006A134F">
        <w:t xml:space="preserve"> artiklar</w:t>
      </w:r>
      <w:r w:rsidR="0069162E" w:rsidRPr="006A134F">
        <w:t xml:space="preserve"> og </w:t>
      </w:r>
      <w:r w:rsidR="0069162E" w:rsidRPr="006A134F">
        <w:lastRenderedPageBreak/>
        <w:t xml:space="preserve">fleire </w:t>
      </w:r>
      <w:r w:rsidR="005972FA">
        <w:t>bilete</w:t>
      </w:r>
      <w:r w:rsidR="002F4672" w:rsidRPr="006A134F">
        <w:t xml:space="preserve"> </w:t>
      </w:r>
      <w:r w:rsidR="0069162E" w:rsidRPr="006A134F">
        <w:t>av god kvalitet. Kan hende bør me ta sikte å publisere ei innbunden og revidert utgåve til 80-års</w:t>
      </w:r>
      <w:r w:rsidR="00961583">
        <w:t>markeringa</w:t>
      </w:r>
      <w:r w:rsidR="0069162E" w:rsidRPr="006A134F">
        <w:t xml:space="preserve"> av frigjeringa i 2025?</w:t>
      </w:r>
    </w:p>
    <w:p w14:paraId="475FF567" w14:textId="14E1AA27" w:rsidR="007A2517" w:rsidRPr="006A134F" w:rsidRDefault="007A2517" w:rsidP="007A2517">
      <w:pPr>
        <w:pStyle w:val="Listeavsnitt"/>
        <w:numPr>
          <w:ilvl w:val="0"/>
          <w:numId w:val="3"/>
        </w:numPr>
        <w:spacing w:line="360" w:lineRule="auto"/>
      </w:pPr>
      <w:r>
        <w:t xml:space="preserve">Morten vil høyre med Nasjonalbiblioteket om det kan opnast opp for fri tilgang på </w:t>
      </w:r>
      <w:hyperlink r:id="rId5" w:history="1">
        <w:r w:rsidRPr="007A2517">
          <w:rPr>
            <w:rStyle w:val="Hyperkobling"/>
          </w:rPr>
          <w:t>nettsidene</w:t>
        </w:r>
      </w:hyperlink>
      <w:r>
        <w:t xml:space="preserve"> for både </w:t>
      </w:r>
      <w:proofErr w:type="spellStart"/>
      <w:r w:rsidRPr="007A2517">
        <w:rPr>
          <w:i/>
          <w:iCs/>
        </w:rPr>
        <w:t>Smaafortællinger</w:t>
      </w:r>
      <w:proofErr w:type="spellEnd"/>
      <w:r w:rsidRPr="007A2517">
        <w:t xml:space="preserve"> </w:t>
      </w:r>
      <w:r w:rsidRPr="007A2517">
        <w:rPr>
          <w:i/>
          <w:iCs/>
        </w:rPr>
        <w:t>og</w:t>
      </w:r>
      <w:r w:rsidRPr="007A2517">
        <w:t xml:space="preserve"> </w:t>
      </w:r>
      <w:proofErr w:type="spellStart"/>
      <w:r w:rsidRPr="007A2517">
        <w:rPr>
          <w:i/>
          <w:iCs/>
        </w:rPr>
        <w:t>Sagn</w:t>
      </w:r>
      <w:proofErr w:type="spellEnd"/>
      <w:r w:rsidRPr="007A2517">
        <w:rPr>
          <w:i/>
          <w:iCs/>
        </w:rPr>
        <w:t xml:space="preserve"> </w:t>
      </w:r>
      <w:r w:rsidRPr="007A2517">
        <w:t xml:space="preserve">og </w:t>
      </w:r>
      <w:r w:rsidRPr="007A2517">
        <w:rPr>
          <w:i/>
          <w:iCs/>
        </w:rPr>
        <w:t>Minne frå krigen</w:t>
      </w:r>
      <w:r w:rsidRPr="007A2517">
        <w:t>.</w:t>
      </w:r>
    </w:p>
    <w:p w14:paraId="0087A72A" w14:textId="77777777" w:rsidR="00206129" w:rsidRPr="006A134F" w:rsidRDefault="00206129" w:rsidP="00B6774F">
      <w:pPr>
        <w:pStyle w:val="Listeavsnitt"/>
        <w:spacing w:line="360" w:lineRule="auto"/>
      </w:pPr>
    </w:p>
    <w:p w14:paraId="6F249580" w14:textId="77777777" w:rsidR="00206129" w:rsidRPr="006A134F" w:rsidRDefault="00206129" w:rsidP="00B6774F">
      <w:pPr>
        <w:pStyle w:val="Listeavsnitt"/>
        <w:numPr>
          <w:ilvl w:val="0"/>
          <w:numId w:val="1"/>
        </w:numPr>
        <w:spacing w:line="360" w:lineRule="auto"/>
        <w:rPr>
          <w:b/>
          <w:bCs/>
        </w:rPr>
      </w:pPr>
      <w:r w:rsidRPr="006A134F">
        <w:rPr>
          <w:b/>
          <w:bCs/>
        </w:rPr>
        <w:t>Sogelagstur til Vågstranda</w:t>
      </w:r>
    </w:p>
    <w:p w14:paraId="2EF5A378" w14:textId="7F330A3A" w:rsidR="006E3A91" w:rsidRPr="006A134F" w:rsidRDefault="0069162E" w:rsidP="00B6774F">
      <w:pPr>
        <w:pStyle w:val="Listeavsnitt"/>
        <w:numPr>
          <w:ilvl w:val="0"/>
          <w:numId w:val="4"/>
        </w:numPr>
        <w:spacing w:line="360" w:lineRule="auto"/>
      </w:pPr>
      <w:r w:rsidRPr="006A134F">
        <w:t xml:space="preserve">Me går for å </w:t>
      </w:r>
      <w:r w:rsidR="006A134F" w:rsidRPr="006A134F">
        <w:t xml:space="preserve">sette opp denne turen til </w:t>
      </w:r>
      <w:r w:rsidR="00D92EEF" w:rsidRPr="006A134F">
        <w:t xml:space="preserve">11. september, </w:t>
      </w:r>
      <w:r w:rsidR="006A134F" w:rsidRPr="006A134F">
        <w:t>med oppmøte kl. 1330 på Vestnes brygge, alternativt kl. 14 på Våge</w:t>
      </w:r>
      <w:r w:rsidR="00B965FE" w:rsidRPr="006A134F">
        <w:t>.</w:t>
      </w:r>
      <w:r w:rsidR="00857867" w:rsidRPr="006A134F">
        <w:t xml:space="preserve"> </w:t>
      </w:r>
      <w:r w:rsidR="006A134F" w:rsidRPr="006A134F">
        <w:t xml:space="preserve">Køyring: med privatbil. </w:t>
      </w:r>
      <w:r w:rsidR="00857867" w:rsidRPr="006A134F">
        <w:t>Hovudformål</w:t>
      </w:r>
      <w:r w:rsidR="006A134F" w:rsidRPr="006A134F">
        <w:t xml:space="preserve"> med turen</w:t>
      </w:r>
      <w:r w:rsidR="00857867" w:rsidRPr="006A134F">
        <w:t>: Present</w:t>
      </w:r>
      <w:r w:rsidR="00961583">
        <w:t>asjon av</w:t>
      </w:r>
      <w:r w:rsidR="00857867" w:rsidRPr="006A134F">
        <w:t xml:space="preserve"> </w:t>
      </w:r>
      <w:r w:rsidR="00B965FE" w:rsidRPr="006A134F">
        <w:t xml:space="preserve">Vågstranda – </w:t>
      </w:r>
      <w:r w:rsidR="006A134F" w:rsidRPr="006A134F">
        <w:t>før og no.</w:t>
      </w:r>
      <w:r w:rsidR="00B965FE" w:rsidRPr="006A134F">
        <w:t xml:space="preserve"> </w:t>
      </w:r>
      <w:r w:rsidR="006A134F" w:rsidRPr="006A134F">
        <w:t xml:space="preserve">Tore sett inn annonse i </w:t>
      </w:r>
      <w:proofErr w:type="spellStart"/>
      <w:r w:rsidR="006A134F" w:rsidRPr="006A134F">
        <w:t>Vestnesavisa</w:t>
      </w:r>
      <w:proofErr w:type="spellEnd"/>
      <w:r w:rsidR="006A134F" w:rsidRPr="006A134F">
        <w:t>, der deltakarane blir o</w:t>
      </w:r>
      <w:r w:rsidR="005D78C7" w:rsidRPr="006A134F">
        <w:t>ppmod</w:t>
      </w:r>
      <w:r w:rsidR="006A134F" w:rsidRPr="006A134F">
        <w:t xml:space="preserve">a </w:t>
      </w:r>
      <w:r w:rsidR="005D78C7" w:rsidRPr="006A134F">
        <w:t xml:space="preserve">til </w:t>
      </w:r>
      <w:r w:rsidR="00E31FCD" w:rsidRPr="006A134F">
        <w:t>å ta med mat til felles lunsj.</w:t>
      </w:r>
      <w:r w:rsidR="006A134F">
        <w:t xml:space="preserve"> Tore tek også kontakt med Tormod</w:t>
      </w:r>
      <w:r w:rsidR="006E3A91" w:rsidRPr="006A134F">
        <w:t xml:space="preserve"> Lien </w:t>
      </w:r>
      <w:r w:rsidR="006A134F">
        <w:t xml:space="preserve">i VA for ev. avisoppslag. Morten tek med sist årsskrift og </w:t>
      </w:r>
      <w:r w:rsidR="006A134F" w:rsidRPr="0076626C">
        <w:rPr>
          <w:i/>
          <w:iCs/>
        </w:rPr>
        <w:t xml:space="preserve">Før </w:t>
      </w:r>
      <w:r w:rsidR="0076626C" w:rsidRPr="0076626C">
        <w:rPr>
          <w:i/>
          <w:iCs/>
        </w:rPr>
        <w:t>i</w:t>
      </w:r>
      <w:r w:rsidR="006A134F" w:rsidRPr="0076626C">
        <w:rPr>
          <w:i/>
          <w:iCs/>
        </w:rPr>
        <w:t xml:space="preserve"> </w:t>
      </w:r>
      <w:proofErr w:type="spellStart"/>
      <w:r w:rsidR="006A134F" w:rsidRPr="0076626C">
        <w:rPr>
          <w:i/>
          <w:iCs/>
        </w:rPr>
        <w:t>ti’n</w:t>
      </w:r>
      <w:proofErr w:type="spellEnd"/>
      <w:r w:rsidR="006A134F">
        <w:t xml:space="preserve"> </w:t>
      </w:r>
      <w:r w:rsidR="0076626C">
        <w:t>til Arvid Moe – som skal vere vår guide på denne turen.</w:t>
      </w:r>
    </w:p>
    <w:p w14:paraId="5B40D844" w14:textId="77777777" w:rsidR="007620B9" w:rsidRPr="006A134F" w:rsidRDefault="007620B9" w:rsidP="00B6774F">
      <w:pPr>
        <w:pStyle w:val="Listeavsnitt"/>
        <w:spacing w:line="360" w:lineRule="auto"/>
        <w:ind w:left="1080"/>
      </w:pPr>
    </w:p>
    <w:p w14:paraId="63B1819B" w14:textId="77777777" w:rsidR="00206129" w:rsidRPr="006A134F" w:rsidRDefault="00206129" w:rsidP="00B6774F">
      <w:pPr>
        <w:pStyle w:val="Listeavsnitt"/>
        <w:numPr>
          <w:ilvl w:val="0"/>
          <w:numId w:val="1"/>
        </w:numPr>
        <w:spacing w:line="360" w:lineRule="auto"/>
        <w:rPr>
          <w:b/>
          <w:bCs/>
        </w:rPr>
      </w:pPr>
      <w:r w:rsidRPr="006A134F">
        <w:rPr>
          <w:b/>
          <w:bCs/>
        </w:rPr>
        <w:t>Sponsorarbeidet</w:t>
      </w:r>
    </w:p>
    <w:p w14:paraId="729E34F1" w14:textId="0CC8700C" w:rsidR="00BE76F8" w:rsidRPr="006A134F" w:rsidRDefault="00BE76F8" w:rsidP="00B6774F">
      <w:pPr>
        <w:pStyle w:val="Listeavsnitt"/>
        <w:numPr>
          <w:ilvl w:val="0"/>
          <w:numId w:val="4"/>
        </w:numPr>
        <w:spacing w:line="360" w:lineRule="auto"/>
      </w:pPr>
      <w:r w:rsidRPr="006A134F">
        <w:t xml:space="preserve">Styremedlemmane har gjort ein framifrå jobb med å innhente midlar, </w:t>
      </w:r>
      <w:r w:rsidR="0040437F" w:rsidRPr="006A134F">
        <w:t xml:space="preserve">og </w:t>
      </w:r>
      <w:r w:rsidR="00456C80" w:rsidRPr="006A134F">
        <w:t xml:space="preserve">per dags dato </w:t>
      </w:r>
      <w:r w:rsidR="00BF7276" w:rsidRPr="006A134F">
        <w:t xml:space="preserve">har </w:t>
      </w:r>
      <w:r w:rsidR="00456C80" w:rsidRPr="006A134F">
        <w:t>38 u</w:t>
      </w:r>
      <w:r w:rsidR="00BF7276" w:rsidRPr="006A134F">
        <w:t xml:space="preserve">like </w:t>
      </w:r>
      <w:r w:rsidR="0076626C" w:rsidRPr="006A134F">
        <w:t>bedrifter</w:t>
      </w:r>
      <w:r w:rsidR="00BF7276" w:rsidRPr="006A134F">
        <w:t xml:space="preserve"> sagt seg viljug til å sponse årboka med 1500</w:t>
      </w:r>
      <w:r w:rsidR="0076626C">
        <w:t xml:space="preserve"> kr</w:t>
      </w:r>
      <w:r w:rsidR="00961583">
        <w:t>.</w:t>
      </w:r>
    </w:p>
    <w:p w14:paraId="68C8D689" w14:textId="07871291" w:rsidR="00206129" w:rsidRPr="006A134F" w:rsidRDefault="00206129" w:rsidP="00B6774F">
      <w:pPr>
        <w:pStyle w:val="Listeavsnitt"/>
        <w:numPr>
          <w:ilvl w:val="0"/>
          <w:numId w:val="4"/>
        </w:numPr>
        <w:spacing w:line="360" w:lineRule="auto"/>
      </w:pPr>
      <w:r w:rsidRPr="006A134F">
        <w:t xml:space="preserve">Sogelaget har </w:t>
      </w:r>
      <w:r w:rsidR="0076626C">
        <w:t xml:space="preserve">dessutan </w:t>
      </w:r>
      <w:r w:rsidRPr="006A134F">
        <w:t>fått 15 000 kr i kulturstøtte frå Vestnes kommune.</w:t>
      </w:r>
    </w:p>
    <w:p w14:paraId="46B9EA93" w14:textId="1532DCAE" w:rsidR="00EF0D76" w:rsidRPr="006A134F" w:rsidRDefault="00D055CE" w:rsidP="00B6774F">
      <w:pPr>
        <w:pStyle w:val="Listeavsnitt"/>
        <w:numPr>
          <w:ilvl w:val="0"/>
          <w:numId w:val="4"/>
        </w:numPr>
        <w:spacing w:line="360" w:lineRule="auto"/>
      </w:pPr>
      <w:r w:rsidRPr="006A134F">
        <w:t xml:space="preserve">Morten høyrer med </w:t>
      </w:r>
      <w:r w:rsidR="005972FA">
        <w:t>rekneskapsførar</w:t>
      </w:r>
      <w:r w:rsidRPr="006A134F">
        <w:t xml:space="preserve"> om </w:t>
      </w:r>
      <w:r w:rsidR="00F4547C" w:rsidRPr="006A134F">
        <w:t>kor vidt det er mogleg å sende ut e</w:t>
      </w:r>
      <w:r w:rsidR="000443C4" w:rsidRPr="006A134F">
        <w:t>-f</w:t>
      </w:r>
      <w:r w:rsidR="00F4547C" w:rsidRPr="006A134F">
        <w:t>aktura</w:t>
      </w:r>
      <w:r w:rsidR="000443C4" w:rsidRPr="006A134F">
        <w:t xml:space="preserve"> til bedriftene</w:t>
      </w:r>
      <w:r w:rsidR="0076626C">
        <w:t xml:space="preserve"> – og til dei medlemmane som ønsker å betale årsavgifta digitalt</w:t>
      </w:r>
      <w:r w:rsidR="005972FA">
        <w:t>.</w:t>
      </w:r>
    </w:p>
    <w:p w14:paraId="7BDB40B9" w14:textId="77777777" w:rsidR="00206129" w:rsidRPr="006A134F" w:rsidRDefault="00206129" w:rsidP="00B6774F">
      <w:pPr>
        <w:pStyle w:val="Listeavsnitt"/>
        <w:spacing w:line="360" w:lineRule="auto"/>
        <w:rPr>
          <w:b/>
          <w:bCs/>
        </w:rPr>
      </w:pPr>
    </w:p>
    <w:p w14:paraId="254EFC2F" w14:textId="77777777" w:rsidR="00206129" w:rsidRPr="006A134F" w:rsidRDefault="00206129" w:rsidP="00B6774F">
      <w:pPr>
        <w:pStyle w:val="Listeavsnitt"/>
        <w:numPr>
          <w:ilvl w:val="0"/>
          <w:numId w:val="1"/>
        </w:numPr>
        <w:spacing w:line="360" w:lineRule="auto"/>
        <w:rPr>
          <w:b/>
          <w:bCs/>
        </w:rPr>
      </w:pPr>
      <w:r w:rsidRPr="006A134F">
        <w:rPr>
          <w:b/>
          <w:bCs/>
        </w:rPr>
        <w:t>Diverse arrangement i haust</w:t>
      </w:r>
    </w:p>
    <w:p w14:paraId="622D5E08" w14:textId="0D41492B" w:rsidR="00206129" w:rsidRPr="006A134F" w:rsidRDefault="00206129" w:rsidP="00B6774F">
      <w:pPr>
        <w:pStyle w:val="Listeavsnitt"/>
        <w:numPr>
          <w:ilvl w:val="0"/>
          <w:numId w:val="5"/>
        </w:numPr>
        <w:spacing w:line="360" w:lineRule="auto"/>
      </w:pPr>
      <w:proofErr w:type="spellStart"/>
      <w:r w:rsidRPr="006A134F">
        <w:t>Frivillighetsdag</w:t>
      </w:r>
      <w:proofErr w:type="spellEnd"/>
      <w:r w:rsidRPr="006A134F">
        <w:t xml:space="preserve"> på Helland (10. september)</w:t>
      </w:r>
      <w:r w:rsidR="0076626C">
        <w:t>. Sogelagsleiar Morten (med fleire</w:t>
      </w:r>
      <w:r w:rsidR="00B6774F">
        <w:t xml:space="preserve">?) </w:t>
      </w:r>
      <w:r w:rsidR="0076626C">
        <w:t xml:space="preserve">stiller med stand, der det blir informert om Sogelaget, </w:t>
      </w:r>
      <w:r w:rsidR="005972FA">
        <w:t xml:space="preserve">vist gamle bilete, </w:t>
      </w:r>
      <w:r w:rsidR="0076626C">
        <w:t>samt sal av ymse bøker og årsskrift</w:t>
      </w:r>
      <w:r w:rsidR="00961583">
        <w:t>.</w:t>
      </w:r>
    </w:p>
    <w:p w14:paraId="017D3346" w14:textId="4E728921" w:rsidR="00206129" w:rsidRPr="006A134F" w:rsidRDefault="00206129" w:rsidP="00B6774F">
      <w:pPr>
        <w:pStyle w:val="Listeavsnitt"/>
        <w:numPr>
          <w:ilvl w:val="0"/>
          <w:numId w:val="5"/>
        </w:numPr>
        <w:spacing w:line="360" w:lineRule="auto"/>
      </w:pPr>
      <w:r w:rsidRPr="006A134F">
        <w:t>Frimerke/samlar-dag på biblioteket (oktober)</w:t>
      </w:r>
      <w:r w:rsidR="0076626C">
        <w:t xml:space="preserve">. </w:t>
      </w:r>
      <w:r w:rsidR="00B6774F">
        <w:t>Også her stiller Morten opp.</w:t>
      </w:r>
    </w:p>
    <w:p w14:paraId="231C9295" w14:textId="4E9C0D5B" w:rsidR="00B6774F" w:rsidRPr="006A134F" w:rsidRDefault="00206129" w:rsidP="00B6774F">
      <w:pPr>
        <w:pStyle w:val="Listeavsnitt"/>
        <w:numPr>
          <w:ilvl w:val="0"/>
          <w:numId w:val="5"/>
        </w:numPr>
        <w:spacing w:line="360" w:lineRule="auto"/>
      </w:pPr>
      <w:r w:rsidRPr="006A134F">
        <w:t>Familiedag på Tresfjord museum (oktober)</w:t>
      </w:r>
      <w:r w:rsidR="00B6774F">
        <w:t>. Her skal opptil fleire styremedlemmar delta.</w:t>
      </w:r>
    </w:p>
    <w:p w14:paraId="0B064D14" w14:textId="591AC4BB" w:rsidR="00206129" w:rsidRDefault="00206129" w:rsidP="00B6774F">
      <w:pPr>
        <w:pStyle w:val="Listeavsnitt"/>
        <w:numPr>
          <w:ilvl w:val="0"/>
          <w:numId w:val="5"/>
        </w:numPr>
        <w:spacing w:line="360" w:lineRule="auto"/>
      </w:pPr>
      <w:r w:rsidRPr="006A134F">
        <w:t xml:space="preserve">Foredragskveld på biblioteket? </w:t>
      </w:r>
      <w:r w:rsidR="00B5431F" w:rsidRPr="006A134F">
        <w:t xml:space="preserve">Bjørn Austigard er </w:t>
      </w:r>
      <w:r w:rsidR="00B6774F">
        <w:t xml:space="preserve">sannsynlegvis </w:t>
      </w:r>
      <w:r w:rsidR="00B5431F" w:rsidRPr="006A134F">
        <w:t xml:space="preserve">interessert i å stille </w:t>
      </w:r>
      <w:r w:rsidR="00B6774F">
        <w:t xml:space="preserve">ein gong </w:t>
      </w:r>
      <w:r w:rsidR="00B5431F" w:rsidRPr="006A134F">
        <w:t>i månadsskiftet oktober/november.</w:t>
      </w:r>
    </w:p>
    <w:p w14:paraId="55B4076D" w14:textId="77777777" w:rsidR="00961583" w:rsidRDefault="00961583" w:rsidP="00961583">
      <w:pPr>
        <w:spacing w:line="360" w:lineRule="auto"/>
      </w:pPr>
    </w:p>
    <w:p w14:paraId="432F19D8" w14:textId="5C55769B" w:rsidR="00961583" w:rsidRPr="00961583" w:rsidRDefault="00961583" w:rsidP="00961583">
      <w:pPr>
        <w:spacing w:line="360" w:lineRule="auto"/>
        <w:rPr>
          <w:lang w:val="nb-NO"/>
        </w:rPr>
      </w:pPr>
      <w:r w:rsidRPr="00961583">
        <w:rPr>
          <w:lang w:val="nb-NO"/>
        </w:rPr>
        <w:t>Neste styremøte er sett t</w:t>
      </w:r>
      <w:r>
        <w:rPr>
          <w:lang w:val="nb-NO"/>
        </w:rPr>
        <w:t>il 17. oktober.</w:t>
      </w:r>
    </w:p>
    <w:p w14:paraId="6C39379F" w14:textId="6A17D0C3" w:rsidR="00206129" w:rsidRPr="00961583" w:rsidRDefault="00206129">
      <w:pPr>
        <w:rPr>
          <w:lang w:val="nb-NO"/>
        </w:rPr>
      </w:pPr>
    </w:p>
    <w:p w14:paraId="4A38350E" w14:textId="44F6BD2B" w:rsidR="00206129" w:rsidRPr="006A134F" w:rsidRDefault="00206129" w:rsidP="00206129">
      <w:r w:rsidRPr="006A134F">
        <w:t>Vestnes, 15/8-22</w:t>
      </w:r>
    </w:p>
    <w:p w14:paraId="2EB0A860" w14:textId="77B48ADF" w:rsidR="00206129" w:rsidRPr="006A134F" w:rsidRDefault="00206129">
      <w:r w:rsidRPr="006A134F">
        <w:t>Referent: Tore Tomren</w:t>
      </w:r>
    </w:p>
    <w:sectPr w:rsidR="00206129" w:rsidRPr="006A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07C"/>
    <w:multiLevelType w:val="hybridMultilevel"/>
    <w:tmpl w:val="0510B3CA"/>
    <w:lvl w:ilvl="0" w:tplc="C05AC8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27AC"/>
    <w:multiLevelType w:val="hybridMultilevel"/>
    <w:tmpl w:val="4ECC6FCC"/>
    <w:lvl w:ilvl="0" w:tplc="DC2AAF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2EA7"/>
    <w:multiLevelType w:val="hybridMultilevel"/>
    <w:tmpl w:val="94D2BA68"/>
    <w:lvl w:ilvl="0" w:tplc="3D96078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B61E05"/>
    <w:multiLevelType w:val="hybridMultilevel"/>
    <w:tmpl w:val="7494E49A"/>
    <w:lvl w:ilvl="0" w:tplc="21483D70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F337E"/>
    <w:multiLevelType w:val="hybridMultilevel"/>
    <w:tmpl w:val="984C4290"/>
    <w:lvl w:ilvl="0" w:tplc="FD9AAEE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29790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7884">
    <w:abstractNumId w:val="1"/>
  </w:num>
  <w:num w:numId="3" w16cid:durableId="1613971861">
    <w:abstractNumId w:val="0"/>
  </w:num>
  <w:num w:numId="4" w16cid:durableId="724723479">
    <w:abstractNumId w:val="4"/>
  </w:num>
  <w:num w:numId="5" w16cid:durableId="2010213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29"/>
    <w:rsid w:val="000367D9"/>
    <w:rsid w:val="000443C4"/>
    <w:rsid w:val="00086618"/>
    <w:rsid w:val="000A375F"/>
    <w:rsid w:val="000D702D"/>
    <w:rsid w:val="0015572F"/>
    <w:rsid w:val="00206129"/>
    <w:rsid w:val="0025234F"/>
    <w:rsid w:val="002B0FFF"/>
    <w:rsid w:val="002B28E3"/>
    <w:rsid w:val="002F4672"/>
    <w:rsid w:val="0034365B"/>
    <w:rsid w:val="00361F84"/>
    <w:rsid w:val="003F3632"/>
    <w:rsid w:val="0040437F"/>
    <w:rsid w:val="00420795"/>
    <w:rsid w:val="00436183"/>
    <w:rsid w:val="0045550C"/>
    <w:rsid w:val="00456C80"/>
    <w:rsid w:val="00475919"/>
    <w:rsid w:val="00490CF1"/>
    <w:rsid w:val="004F160D"/>
    <w:rsid w:val="005240E0"/>
    <w:rsid w:val="00592567"/>
    <w:rsid w:val="005972FA"/>
    <w:rsid w:val="005D78C7"/>
    <w:rsid w:val="00633FC2"/>
    <w:rsid w:val="0069162E"/>
    <w:rsid w:val="006A134F"/>
    <w:rsid w:val="006A56B2"/>
    <w:rsid w:val="006B287D"/>
    <w:rsid w:val="006E3A91"/>
    <w:rsid w:val="00721535"/>
    <w:rsid w:val="007620B9"/>
    <w:rsid w:val="0076626C"/>
    <w:rsid w:val="007A2517"/>
    <w:rsid w:val="007A399F"/>
    <w:rsid w:val="007C6B44"/>
    <w:rsid w:val="00830DDB"/>
    <w:rsid w:val="00857867"/>
    <w:rsid w:val="00864EFA"/>
    <w:rsid w:val="008F7805"/>
    <w:rsid w:val="00923ED8"/>
    <w:rsid w:val="00961583"/>
    <w:rsid w:val="00A048AF"/>
    <w:rsid w:val="00A20B41"/>
    <w:rsid w:val="00A478BC"/>
    <w:rsid w:val="00A725FB"/>
    <w:rsid w:val="00AB3581"/>
    <w:rsid w:val="00AC12D2"/>
    <w:rsid w:val="00B10169"/>
    <w:rsid w:val="00B15D49"/>
    <w:rsid w:val="00B5431F"/>
    <w:rsid w:val="00B64064"/>
    <w:rsid w:val="00B6774F"/>
    <w:rsid w:val="00B75CD3"/>
    <w:rsid w:val="00B965FE"/>
    <w:rsid w:val="00BD2F65"/>
    <w:rsid w:val="00BE3922"/>
    <w:rsid w:val="00BE76F8"/>
    <w:rsid w:val="00BF7276"/>
    <w:rsid w:val="00C20888"/>
    <w:rsid w:val="00C37E63"/>
    <w:rsid w:val="00D055CE"/>
    <w:rsid w:val="00D561D9"/>
    <w:rsid w:val="00D77E37"/>
    <w:rsid w:val="00D858AF"/>
    <w:rsid w:val="00D90897"/>
    <w:rsid w:val="00D92EEF"/>
    <w:rsid w:val="00E31FCD"/>
    <w:rsid w:val="00EF0D76"/>
    <w:rsid w:val="00EF6B5A"/>
    <w:rsid w:val="00F21A79"/>
    <w:rsid w:val="00F4547C"/>
    <w:rsid w:val="00F7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A7B7"/>
  <w15:chartTrackingRefBased/>
  <w15:docId w15:val="{043C968D-509D-4E02-B3CF-3815732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129"/>
    <w:pPr>
      <w:spacing w:line="25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12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A25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A2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b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Tomren</dc:creator>
  <cp:keywords/>
  <dc:description/>
  <cp:lastModifiedBy>Morten Øveraas</cp:lastModifiedBy>
  <cp:revision>3</cp:revision>
  <dcterms:created xsi:type="dcterms:W3CDTF">2022-08-19T09:20:00Z</dcterms:created>
  <dcterms:modified xsi:type="dcterms:W3CDTF">2022-08-19T09:20:00Z</dcterms:modified>
</cp:coreProperties>
</file>